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26FB0" w14:textId="7E818BF1" w:rsidR="00184C88" w:rsidRDefault="00184C88" w:rsidP="00184C88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04334B" wp14:editId="5DB3F1C3">
            <wp:simplePos x="0" y="0"/>
            <wp:positionH relativeFrom="column">
              <wp:posOffset>2192545</wp:posOffset>
            </wp:positionH>
            <wp:positionV relativeFrom="paragraph">
              <wp:posOffset>-786765</wp:posOffset>
            </wp:positionV>
            <wp:extent cx="1482835" cy="1331447"/>
            <wp:effectExtent l="0" t="0" r="3175" b="254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 logo 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35" cy="1331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431D82" w14:textId="71F7E38B" w:rsidR="00184C88" w:rsidRDefault="00184C88" w:rsidP="00184C88">
      <w:pPr>
        <w:jc w:val="center"/>
        <w:rPr>
          <w:b/>
          <w:bCs/>
          <w:sz w:val="24"/>
          <w:szCs w:val="24"/>
        </w:rPr>
      </w:pPr>
    </w:p>
    <w:p w14:paraId="204802E8" w14:textId="47CC2A5A" w:rsidR="00184C88" w:rsidRPr="00184C88" w:rsidRDefault="00184C88" w:rsidP="00184C8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>OAK OPENINGS REGION BLUE WEEK</w:t>
      </w:r>
    </w:p>
    <w:p w14:paraId="38FE70E0" w14:textId="7DFF98DD" w:rsidR="004B301B" w:rsidRPr="00184C88" w:rsidRDefault="00184C88" w:rsidP="00184C88">
      <w:pPr>
        <w:jc w:val="center"/>
        <w:rPr>
          <w:b/>
          <w:bCs/>
          <w:sz w:val="36"/>
          <w:szCs w:val="36"/>
        </w:rPr>
      </w:pPr>
      <w:r w:rsidRPr="00184C88">
        <w:rPr>
          <w:b/>
          <w:bCs/>
          <w:sz w:val="36"/>
          <w:szCs w:val="36"/>
        </w:rPr>
        <w:t>Did You Know? Fact Fi</w:t>
      </w:r>
      <w:bookmarkStart w:id="0" w:name="_Hlk38023204"/>
      <w:bookmarkEnd w:id="0"/>
      <w:r w:rsidRPr="00184C88">
        <w:rPr>
          <w:b/>
          <w:bCs/>
          <w:sz w:val="36"/>
          <w:szCs w:val="36"/>
        </w:rPr>
        <w:t>nding Adventure</w:t>
      </w:r>
    </w:p>
    <w:p w14:paraId="64CEA517" w14:textId="5805252F" w:rsidR="00184C88" w:rsidRDefault="00184C88">
      <w:r>
        <w:t xml:space="preserve">Visit 8 of </w:t>
      </w:r>
      <w:r>
        <w:t>---</w:t>
      </w:r>
      <w:r>
        <w:t xml:space="preserve"> participating parks and read the fun fact about a special Oak Openings species. Fill out the form and submit it to </w:t>
      </w:r>
      <w:hyperlink r:id="rId7" w:history="1">
        <w:r w:rsidRPr="006D0F10">
          <w:rPr>
            <w:rStyle w:val="Hyperlink"/>
          </w:rPr>
          <w:t>oakopenings@tnc.org</w:t>
        </w:r>
      </w:hyperlink>
      <w:r>
        <w:t xml:space="preserve"> for a chance to win an Oak Openings t-shirt.  10 winners will be drawn on May 18</w:t>
      </w:r>
      <w:r w:rsidRPr="0086416F">
        <w:rPr>
          <w:vertAlign w:val="superscript"/>
        </w:rPr>
        <w:t>th</w:t>
      </w:r>
      <w:r>
        <w:t xml:space="preserve">. </w:t>
      </w:r>
    </w:p>
    <w:tbl>
      <w:tblPr>
        <w:tblStyle w:val="TableGrid"/>
        <w:tblW w:w="9536" w:type="dxa"/>
        <w:tblLook w:val="04A0" w:firstRow="1" w:lastRow="0" w:firstColumn="1" w:lastColumn="0" w:noHBand="0" w:noVBand="1"/>
      </w:tblPr>
      <w:tblGrid>
        <w:gridCol w:w="1557"/>
        <w:gridCol w:w="4136"/>
        <w:gridCol w:w="3843"/>
      </w:tblGrid>
      <w:tr w:rsidR="00184C88" w14:paraId="216B6B49" w14:textId="77777777" w:rsidTr="00184C88">
        <w:trPr>
          <w:trHeight w:val="420"/>
        </w:trPr>
        <w:tc>
          <w:tcPr>
            <w:tcW w:w="1557" w:type="dxa"/>
          </w:tcPr>
          <w:p w14:paraId="0F66316C" w14:textId="73B38963" w:rsidR="00184C88" w:rsidRPr="00184C88" w:rsidRDefault="00184C88" w:rsidP="00184C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4136" w:type="dxa"/>
          </w:tcPr>
          <w:p w14:paraId="5E82A465" w14:textId="2199908D" w:rsidR="00184C88" w:rsidRPr="00184C88" w:rsidRDefault="00184C88" w:rsidP="00184C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Park</w:t>
            </w:r>
          </w:p>
        </w:tc>
        <w:tc>
          <w:tcPr>
            <w:tcW w:w="3843" w:type="dxa"/>
          </w:tcPr>
          <w:p w14:paraId="54E99E51" w14:textId="6B5538F8" w:rsidR="00184C88" w:rsidRPr="00184C88" w:rsidRDefault="002A1C8C" w:rsidP="00184C8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Species </w:t>
            </w:r>
          </w:p>
        </w:tc>
      </w:tr>
      <w:tr w:rsidR="00184C88" w14:paraId="4DAAB9B2" w14:textId="77777777" w:rsidTr="00184C88">
        <w:trPr>
          <w:trHeight w:val="791"/>
        </w:trPr>
        <w:tc>
          <w:tcPr>
            <w:tcW w:w="1557" w:type="dxa"/>
          </w:tcPr>
          <w:p w14:paraId="30FF8B8A" w14:textId="77777777" w:rsidR="00184C88" w:rsidRDefault="00184C88"/>
        </w:tc>
        <w:tc>
          <w:tcPr>
            <w:tcW w:w="4136" w:type="dxa"/>
          </w:tcPr>
          <w:p w14:paraId="5698F390" w14:textId="77777777" w:rsidR="00184C88" w:rsidRDefault="00184C88"/>
        </w:tc>
        <w:tc>
          <w:tcPr>
            <w:tcW w:w="3843" w:type="dxa"/>
          </w:tcPr>
          <w:p w14:paraId="44C4D1A0" w14:textId="77777777" w:rsidR="00184C88" w:rsidRDefault="00184C88"/>
        </w:tc>
      </w:tr>
      <w:tr w:rsidR="00184C88" w14:paraId="7BCD9E8E" w14:textId="77777777" w:rsidTr="00184C88">
        <w:trPr>
          <w:trHeight w:val="800"/>
        </w:trPr>
        <w:tc>
          <w:tcPr>
            <w:tcW w:w="1557" w:type="dxa"/>
          </w:tcPr>
          <w:p w14:paraId="29A2C1F3" w14:textId="77777777" w:rsidR="00184C88" w:rsidRDefault="00184C88"/>
        </w:tc>
        <w:tc>
          <w:tcPr>
            <w:tcW w:w="4136" w:type="dxa"/>
          </w:tcPr>
          <w:p w14:paraId="63F74A69" w14:textId="77777777" w:rsidR="00184C88" w:rsidRDefault="00184C88"/>
        </w:tc>
        <w:tc>
          <w:tcPr>
            <w:tcW w:w="3843" w:type="dxa"/>
          </w:tcPr>
          <w:p w14:paraId="20EE94C2" w14:textId="77777777" w:rsidR="00184C88" w:rsidRDefault="00184C88"/>
        </w:tc>
      </w:tr>
      <w:tr w:rsidR="00184C88" w14:paraId="0B30DF45" w14:textId="77777777" w:rsidTr="00184C88">
        <w:trPr>
          <w:trHeight w:val="791"/>
        </w:trPr>
        <w:tc>
          <w:tcPr>
            <w:tcW w:w="1557" w:type="dxa"/>
          </w:tcPr>
          <w:p w14:paraId="1A48A3C0" w14:textId="77777777" w:rsidR="00184C88" w:rsidRDefault="00184C88"/>
        </w:tc>
        <w:tc>
          <w:tcPr>
            <w:tcW w:w="4136" w:type="dxa"/>
          </w:tcPr>
          <w:p w14:paraId="6FBEC175" w14:textId="77777777" w:rsidR="00184C88" w:rsidRDefault="00184C88"/>
        </w:tc>
        <w:tc>
          <w:tcPr>
            <w:tcW w:w="3843" w:type="dxa"/>
          </w:tcPr>
          <w:p w14:paraId="04109500" w14:textId="77777777" w:rsidR="00184C88" w:rsidRDefault="00184C88"/>
        </w:tc>
      </w:tr>
      <w:tr w:rsidR="00184C88" w14:paraId="5F6AE14E" w14:textId="77777777" w:rsidTr="00184C88">
        <w:trPr>
          <w:trHeight w:val="710"/>
        </w:trPr>
        <w:tc>
          <w:tcPr>
            <w:tcW w:w="1557" w:type="dxa"/>
          </w:tcPr>
          <w:p w14:paraId="6CF20B5E" w14:textId="77777777" w:rsidR="00184C88" w:rsidRDefault="00184C88"/>
        </w:tc>
        <w:tc>
          <w:tcPr>
            <w:tcW w:w="4136" w:type="dxa"/>
          </w:tcPr>
          <w:p w14:paraId="1CAB02EC" w14:textId="77777777" w:rsidR="00184C88" w:rsidRDefault="00184C88"/>
        </w:tc>
        <w:tc>
          <w:tcPr>
            <w:tcW w:w="3843" w:type="dxa"/>
          </w:tcPr>
          <w:p w14:paraId="679BCF41" w14:textId="77777777" w:rsidR="00184C88" w:rsidRDefault="00184C88"/>
        </w:tc>
      </w:tr>
      <w:tr w:rsidR="00184C88" w14:paraId="4C18DAF2" w14:textId="77777777" w:rsidTr="00184C88">
        <w:trPr>
          <w:trHeight w:val="629"/>
        </w:trPr>
        <w:tc>
          <w:tcPr>
            <w:tcW w:w="1557" w:type="dxa"/>
          </w:tcPr>
          <w:p w14:paraId="22524E5F" w14:textId="77777777" w:rsidR="00184C88" w:rsidRDefault="00184C88"/>
        </w:tc>
        <w:tc>
          <w:tcPr>
            <w:tcW w:w="4136" w:type="dxa"/>
          </w:tcPr>
          <w:p w14:paraId="4A954E9B" w14:textId="77777777" w:rsidR="00184C88" w:rsidRDefault="00184C88"/>
        </w:tc>
        <w:tc>
          <w:tcPr>
            <w:tcW w:w="3843" w:type="dxa"/>
          </w:tcPr>
          <w:p w14:paraId="5CF55DB5" w14:textId="77777777" w:rsidR="00184C88" w:rsidRDefault="00184C88"/>
        </w:tc>
      </w:tr>
      <w:tr w:rsidR="00184C88" w14:paraId="000D7F76" w14:textId="77777777" w:rsidTr="00184C88">
        <w:trPr>
          <w:trHeight w:val="710"/>
        </w:trPr>
        <w:tc>
          <w:tcPr>
            <w:tcW w:w="1557" w:type="dxa"/>
          </w:tcPr>
          <w:p w14:paraId="709448DB" w14:textId="77777777" w:rsidR="00184C88" w:rsidRDefault="00184C88"/>
        </w:tc>
        <w:tc>
          <w:tcPr>
            <w:tcW w:w="4136" w:type="dxa"/>
          </w:tcPr>
          <w:p w14:paraId="03BBFCB0" w14:textId="77777777" w:rsidR="00184C88" w:rsidRDefault="00184C88"/>
        </w:tc>
        <w:tc>
          <w:tcPr>
            <w:tcW w:w="3843" w:type="dxa"/>
          </w:tcPr>
          <w:p w14:paraId="5DD99A9E" w14:textId="77777777" w:rsidR="00184C88" w:rsidRDefault="00184C88"/>
        </w:tc>
      </w:tr>
      <w:tr w:rsidR="00184C88" w14:paraId="3D6CD097" w14:textId="77777777" w:rsidTr="00184C88">
        <w:trPr>
          <w:trHeight w:val="701"/>
        </w:trPr>
        <w:tc>
          <w:tcPr>
            <w:tcW w:w="1557" w:type="dxa"/>
          </w:tcPr>
          <w:p w14:paraId="20DF801A" w14:textId="77777777" w:rsidR="00184C88" w:rsidRDefault="00184C88"/>
        </w:tc>
        <w:tc>
          <w:tcPr>
            <w:tcW w:w="4136" w:type="dxa"/>
          </w:tcPr>
          <w:p w14:paraId="39421BB2" w14:textId="77777777" w:rsidR="00184C88" w:rsidRDefault="00184C88"/>
        </w:tc>
        <w:tc>
          <w:tcPr>
            <w:tcW w:w="3843" w:type="dxa"/>
          </w:tcPr>
          <w:p w14:paraId="382D5042" w14:textId="77777777" w:rsidR="00184C88" w:rsidRDefault="00184C88"/>
        </w:tc>
      </w:tr>
      <w:tr w:rsidR="00184C88" w14:paraId="051BDD21" w14:textId="77777777" w:rsidTr="00184C88">
        <w:trPr>
          <w:trHeight w:val="701"/>
        </w:trPr>
        <w:tc>
          <w:tcPr>
            <w:tcW w:w="1557" w:type="dxa"/>
          </w:tcPr>
          <w:p w14:paraId="4234ADA2" w14:textId="77777777" w:rsidR="00184C88" w:rsidRDefault="00184C88"/>
        </w:tc>
        <w:tc>
          <w:tcPr>
            <w:tcW w:w="4136" w:type="dxa"/>
          </w:tcPr>
          <w:p w14:paraId="79F5F771" w14:textId="77777777" w:rsidR="00184C88" w:rsidRDefault="00184C88"/>
        </w:tc>
        <w:tc>
          <w:tcPr>
            <w:tcW w:w="3843" w:type="dxa"/>
          </w:tcPr>
          <w:p w14:paraId="6C2290DA" w14:textId="77777777" w:rsidR="00184C88" w:rsidRDefault="00184C88"/>
        </w:tc>
      </w:tr>
    </w:tbl>
    <w:p w14:paraId="4B8B0619" w14:textId="54BDFA9A" w:rsidR="00184C88" w:rsidRPr="00184C88" w:rsidRDefault="00184C88">
      <w:pPr>
        <w:rPr>
          <w:sz w:val="28"/>
          <w:szCs w:val="28"/>
        </w:rPr>
      </w:pPr>
    </w:p>
    <w:p w14:paraId="577690B7" w14:textId="4F2423C4" w:rsidR="00184C88" w:rsidRPr="00184C88" w:rsidRDefault="00184C88">
      <w:pPr>
        <w:rPr>
          <w:sz w:val="28"/>
          <w:szCs w:val="28"/>
        </w:rPr>
      </w:pPr>
      <w:bookmarkStart w:id="1" w:name="_GoBack"/>
      <w:bookmarkEnd w:id="1"/>
      <w:r w:rsidRPr="00184C88">
        <w:rPr>
          <w:sz w:val="28"/>
          <w:szCs w:val="28"/>
        </w:rPr>
        <w:t>NAME___________________________________________________________</w:t>
      </w:r>
    </w:p>
    <w:p w14:paraId="796CA430" w14:textId="0EB30842" w:rsidR="00184C88" w:rsidRPr="00184C88" w:rsidRDefault="00184C88">
      <w:pPr>
        <w:rPr>
          <w:sz w:val="28"/>
          <w:szCs w:val="28"/>
        </w:rPr>
      </w:pPr>
      <w:r w:rsidRPr="00184C88">
        <w:rPr>
          <w:sz w:val="28"/>
          <w:szCs w:val="28"/>
        </w:rPr>
        <w:t>PHONE NUMBER_________________________________________________________</w:t>
      </w:r>
    </w:p>
    <w:p w14:paraId="57BD3D04" w14:textId="093F2F45" w:rsidR="00184C88" w:rsidRPr="00184C88" w:rsidRDefault="00FF47D1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184C88" w:rsidRPr="00184C88">
        <w:rPr>
          <w:sz w:val="28"/>
          <w:szCs w:val="28"/>
        </w:rPr>
        <w:t>ADDRESS__________________________________________________________</w:t>
      </w:r>
    </w:p>
    <w:p w14:paraId="53A98B83" w14:textId="7398FCB8" w:rsidR="00184C88" w:rsidRPr="00184C88" w:rsidRDefault="00184C88">
      <w:pPr>
        <w:rPr>
          <w:sz w:val="28"/>
          <w:szCs w:val="28"/>
        </w:rPr>
      </w:pPr>
      <w:r w:rsidRPr="00184C88">
        <w:rPr>
          <w:sz w:val="28"/>
          <w:szCs w:val="28"/>
        </w:rPr>
        <w:t>DID YOU HAVE FUN?</w:t>
      </w:r>
      <w:r w:rsidR="002A1C8C">
        <w:rPr>
          <w:sz w:val="28"/>
          <w:szCs w:val="28"/>
        </w:rPr>
        <w:t xml:space="preserve"> </w:t>
      </w:r>
      <w:r w:rsidRPr="00184C88">
        <w:rPr>
          <w:sz w:val="28"/>
          <w:szCs w:val="28"/>
        </w:rPr>
        <w:t>________________________________________________</w:t>
      </w:r>
    </w:p>
    <w:sectPr w:rsidR="00184C88" w:rsidRPr="0018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842A" w14:textId="77777777" w:rsidR="00B75E82" w:rsidRDefault="00B75E82" w:rsidP="00FF47D1">
      <w:pPr>
        <w:spacing w:after="0" w:line="240" w:lineRule="auto"/>
      </w:pPr>
      <w:r>
        <w:separator/>
      </w:r>
    </w:p>
  </w:endnote>
  <w:endnote w:type="continuationSeparator" w:id="0">
    <w:p w14:paraId="636650DC" w14:textId="77777777" w:rsidR="00B75E82" w:rsidRDefault="00B75E82" w:rsidP="00FF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2BBF8" w14:textId="77777777" w:rsidR="00B75E82" w:rsidRDefault="00B75E82" w:rsidP="00FF47D1">
      <w:pPr>
        <w:spacing w:after="0" w:line="240" w:lineRule="auto"/>
      </w:pPr>
      <w:r>
        <w:separator/>
      </w:r>
    </w:p>
  </w:footnote>
  <w:footnote w:type="continuationSeparator" w:id="0">
    <w:p w14:paraId="1307C278" w14:textId="77777777" w:rsidR="00B75E82" w:rsidRDefault="00B75E82" w:rsidP="00FF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8"/>
    <w:rsid w:val="000B07CB"/>
    <w:rsid w:val="00184C88"/>
    <w:rsid w:val="002A1C8C"/>
    <w:rsid w:val="004F026E"/>
    <w:rsid w:val="008C4F0D"/>
    <w:rsid w:val="00B75E82"/>
    <w:rsid w:val="00CD7D22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09D4E"/>
  <w15:chartTrackingRefBased/>
  <w15:docId w15:val="{311709F7-2107-4F8D-B014-9E084BD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4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akopenings@t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Decker</dc:creator>
  <cp:keywords/>
  <dc:description/>
  <cp:lastModifiedBy>Ashlee Decker</cp:lastModifiedBy>
  <cp:revision>2</cp:revision>
  <dcterms:created xsi:type="dcterms:W3CDTF">2020-04-17T17:34:00Z</dcterms:created>
  <dcterms:modified xsi:type="dcterms:W3CDTF">2020-04-17T17:45:00Z</dcterms:modified>
</cp:coreProperties>
</file>